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78" w:rsidRDefault="00CD4478">
      <w:r>
        <w:rPr>
          <w:noProof/>
          <w:lang w:eastAsia="en-CA"/>
        </w:rPr>
        <w:drawing>
          <wp:inline distT="0" distB="0" distL="0" distR="0" wp14:anchorId="54A92591" wp14:editId="78131AB7">
            <wp:extent cx="8057310" cy="45360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ilde &amp; family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7310" cy="45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478" w:rsidRDefault="00892D03" w:rsidP="00CD4478">
      <w:r>
        <w:t>L B</w:t>
      </w:r>
      <w:r w:rsidR="00CD4478">
        <w:t xml:space="preserve">ack </w:t>
      </w:r>
      <w:r>
        <w:t xml:space="preserve">row: </w:t>
      </w:r>
      <w:r w:rsidR="00CD4478">
        <w:t>Matilde Beaudry Kidd, Eleanor Kidd, Hazel Irene D</w:t>
      </w:r>
      <w:r w:rsidR="00B266F5">
        <w:t xml:space="preserve">ixon Kidd, George Claude Kidd, </w:t>
      </w:r>
      <w:bookmarkStart w:id="0" w:name="_GoBack"/>
      <w:bookmarkEnd w:id="0"/>
      <w:r w:rsidR="00CD4478">
        <w:t>Molly Clarke Kidd</w:t>
      </w:r>
      <w:r>
        <w:t>, John Norman Kidd?</w:t>
      </w:r>
    </w:p>
    <w:p w:rsidR="00CD4478" w:rsidRDefault="00892D03" w:rsidP="00CD4478">
      <w:r>
        <w:t>Front Row:  Hazel Kidd, Marguerite Kidd (in wheel chair) Madge Kidd, Mary Alice Kidd</w:t>
      </w:r>
    </w:p>
    <w:p w:rsidR="00CD4478" w:rsidRPr="00892D03" w:rsidRDefault="00CD4478">
      <w:pPr>
        <w:rPr>
          <w:b/>
        </w:rPr>
      </w:pPr>
    </w:p>
    <w:p w:rsidR="00CD4478" w:rsidRPr="00892D03" w:rsidRDefault="00892D03">
      <w:pPr>
        <w:rPr>
          <w:b/>
        </w:rPr>
      </w:pPr>
      <w:r w:rsidRPr="00892D03">
        <w:rPr>
          <w:b/>
        </w:rPr>
        <w:t>Early 1930s</w:t>
      </w:r>
      <w:r>
        <w:rPr>
          <w:b/>
        </w:rPr>
        <w:t xml:space="preserve"> at the cottage on Bay of Quinte</w:t>
      </w:r>
    </w:p>
    <w:sectPr w:rsidR="00CD4478" w:rsidRPr="00892D03" w:rsidSect="00CD4478">
      <w:pgSz w:w="15840" w:h="12240" w:orient="landscape"/>
      <w:pgMar w:top="1440" w:right="81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78"/>
    <w:rsid w:val="002B60C4"/>
    <w:rsid w:val="004E7607"/>
    <w:rsid w:val="00892D03"/>
    <w:rsid w:val="00B266F5"/>
    <w:rsid w:val="00C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2017-11-21T22:52:00Z</dcterms:created>
  <dcterms:modified xsi:type="dcterms:W3CDTF">2017-11-21T22:52:00Z</dcterms:modified>
</cp:coreProperties>
</file>