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17A" w:rsidRDefault="007B317A">
      <w:r>
        <w:rPr>
          <w:noProof/>
        </w:rPr>
        <w:drawing>
          <wp:inline distT="0" distB="0" distL="0" distR="0">
            <wp:extent cx="2286000" cy="3048000"/>
            <wp:effectExtent l="19050" t="0" r="0" b="0"/>
            <wp:docPr id="1" name="Picture 0" descr="Bridge into Castleco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dge into Castlecome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286A5B" w:rsidRDefault="007B317A">
      <w:r>
        <w:t xml:space="preserve">          Bridge to </w:t>
      </w:r>
      <w:proofErr w:type="spellStart"/>
      <w:r>
        <w:t>Castlecomer</w:t>
      </w:r>
      <w:proofErr w:type="spellEnd"/>
    </w:p>
    <w:p w:rsidR="007B317A" w:rsidRDefault="007B317A">
      <w:r>
        <w:rPr>
          <w:noProof/>
        </w:rPr>
        <w:drawing>
          <wp:inline distT="0" distB="0" distL="0" distR="0">
            <wp:extent cx="2286000" cy="3048000"/>
            <wp:effectExtent l="19050" t="0" r="0" b="0"/>
            <wp:docPr id="2" name="Picture 1" descr="on the bridge to Castleco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 the bridge to Castlecome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17A" w:rsidRDefault="007B317A">
      <w:r>
        <w:t xml:space="preserve">    On the bridge to </w:t>
      </w:r>
      <w:proofErr w:type="spellStart"/>
      <w:r>
        <w:t>Castlecomer</w:t>
      </w:r>
      <w:proofErr w:type="spellEnd"/>
    </w:p>
    <w:p w:rsidR="007B317A" w:rsidRDefault="007B317A"/>
    <w:p w:rsidR="007B317A" w:rsidRDefault="007B317A"/>
    <w:p w:rsidR="007B317A" w:rsidRDefault="007B317A"/>
    <w:p w:rsidR="007B317A" w:rsidRDefault="007B317A">
      <w:r>
        <w:rPr>
          <w:noProof/>
        </w:rPr>
        <w:lastRenderedPageBreak/>
        <w:drawing>
          <wp:inline distT="0" distB="0" distL="0" distR="0">
            <wp:extent cx="2286000" cy="3048000"/>
            <wp:effectExtent l="19050" t="0" r="0" b="0"/>
            <wp:docPr id="3" name="Picture 2" descr="Kilkenny Cemet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lkenny Cemeter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17A" w:rsidRDefault="007B317A">
      <w:r>
        <w:t xml:space="preserve">            </w:t>
      </w:r>
      <w:proofErr w:type="spellStart"/>
      <w:r>
        <w:t>Kilkenny</w:t>
      </w:r>
      <w:proofErr w:type="spellEnd"/>
      <w:r>
        <w:t xml:space="preserve"> Cemetery</w:t>
      </w:r>
    </w:p>
    <w:p w:rsidR="007B317A" w:rsidRDefault="007B317A">
      <w:r>
        <w:rPr>
          <w:noProof/>
        </w:rPr>
        <w:drawing>
          <wp:inline distT="0" distB="0" distL="0" distR="0">
            <wp:extent cx="2286000" cy="3048000"/>
            <wp:effectExtent l="19050" t="0" r="0" b="0"/>
            <wp:docPr id="4" name="Picture 3" descr="Protestant Cemet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testant Cemeter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17A" w:rsidRDefault="007B317A">
      <w:r>
        <w:t xml:space="preserve">       Protestant Cemetery</w:t>
      </w:r>
    </w:p>
    <w:p w:rsidR="007B317A" w:rsidRDefault="007B317A"/>
    <w:p w:rsidR="007B317A" w:rsidRDefault="007B317A"/>
    <w:p w:rsidR="007B317A" w:rsidRDefault="007B317A"/>
    <w:p w:rsidR="007B317A" w:rsidRDefault="007B317A">
      <w:r>
        <w:rPr>
          <w:noProof/>
        </w:rPr>
        <w:lastRenderedPageBreak/>
        <w:drawing>
          <wp:inline distT="0" distB="0" distL="0" distR="0">
            <wp:extent cx="2276475" cy="3048000"/>
            <wp:effectExtent l="19050" t="0" r="9525" b="0"/>
            <wp:docPr id="5" name="Picture 4" descr="Kilkenny Roth House Archi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lkenny Roth House Archive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17A" w:rsidRDefault="007B317A">
      <w:r>
        <w:t xml:space="preserve">    </w:t>
      </w:r>
      <w:proofErr w:type="spellStart"/>
      <w:r>
        <w:t>Kilkenny</w:t>
      </w:r>
      <w:proofErr w:type="spellEnd"/>
      <w:r>
        <w:t xml:space="preserve"> Roth House Archives</w:t>
      </w:r>
    </w:p>
    <w:sectPr w:rsidR="007B317A" w:rsidSect="007B317A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B317A"/>
    <w:rsid w:val="00286A5B"/>
    <w:rsid w:val="007B317A"/>
    <w:rsid w:val="00D1507D"/>
    <w:rsid w:val="00D663C1"/>
    <w:rsid w:val="00E44A3B"/>
    <w:rsid w:val="00EF1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3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1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ambria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</dc:creator>
  <cp:lastModifiedBy>Ryan</cp:lastModifiedBy>
  <cp:revision>1</cp:revision>
  <dcterms:created xsi:type="dcterms:W3CDTF">2013-02-13T19:58:00Z</dcterms:created>
  <dcterms:modified xsi:type="dcterms:W3CDTF">2013-02-13T20:08:00Z</dcterms:modified>
</cp:coreProperties>
</file>