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5D" w:rsidRPr="00B7345D" w:rsidRDefault="00B7345D">
      <w:pPr>
        <w:rPr>
          <w:b/>
          <w:u w:val="single"/>
        </w:rPr>
      </w:pPr>
      <w:r w:rsidRPr="00B7345D">
        <w:rPr>
          <w:b/>
          <w:u w:val="single"/>
        </w:rPr>
        <w:t xml:space="preserve">Place Name References from the </w:t>
      </w:r>
      <w:proofErr w:type="spellStart"/>
      <w:r w:rsidRPr="00B7345D">
        <w:rPr>
          <w:b/>
          <w:u w:val="single"/>
        </w:rPr>
        <w:t>Corbally</w:t>
      </w:r>
      <w:proofErr w:type="spellEnd"/>
      <w:r w:rsidRPr="00B7345D">
        <w:rPr>
          <w:b/>
          <w:u w:val="single"/>
        </w:rPr>
        <w:t xml:space="preserve"> Chapter</w:t>
      </w:r>
    </w:p>
    <w:p w:rsidR="00C41CE7" w:rsidRDefault="00DB4C15">
      <w:proofErr w:type="spellStart"/>
      <w:r w:rsidRPr="00407F45">
        <w:rPr>
          <w:b/>
        </w:rPr>
        <w:t>Corbally</w:t>
      </w:r>
      <w:proofErr w:type="spellEnd"/>
      <w:r w:rsidRPr="00DB4C15">
        <w:t xml:space="preserve"> (?), Queens County, close to the border of Carlow</w:t>
      </w:r>
      <w:r w:rsidR="00B7345D">
        <w:t xml:space="preserve"> (p78)</w:t>
      </w:r>
    </w:p>
    <w:p w:rsidR="00DB4C15" w:rsidRDefault="00DB4C15"/>
    <w:p w:rsidR="00DB4C15" w:rsidRDefault="00DB4C15">
      <w:proofErr w:type="spellStart"/>
      <w:r w:rsidRPr="00407F45">
        <w:rPr>
          <w:b/>
        </w:rPr>
        <w:t>Burnchurch</w:t>
      </w:r>
      <w:proofErr w:type="spellEnd"/>
      <w:r w:rsidRPr="00407F45">
        <w:rPr>
          <w:b/>
        </w:rPr>
        <w:t xml:space="preserve"> </w:t>
      </w:r>
      <w:r w:rsidRPr="00DB4C15">
        <w:t xml:space="preserve">by the way is near the town of </w:t>
      </w:r>
      <w:proofErr w:type="gramStart"/>
      <w:r w:rsidRPr="00DB4C15">
        <w:t>Kilkenny</w:t>
      </w:r>
      <w:r w:rsidR="00B7345D">
        <w:t>(</w:t>
      </w:r>
      <w:proofErr w:type="gramEnd"/>
      <w:r w:rsidR="00B7345D">
        <w:t>p78)</w:t>
      </w:r>
    </w:p>
    <w:p w:rsidR="00DB4C15" w:rsidRDefault="00DB4C15">
      <w:proofErr w:type="spellStart"/>
      <w:r w:rsidRPr="00407F45">
        <w:rPr>
          <w:b/>
        </w:rPr>
        <w:t>Castlecomer</w:t>
      </w:r>
      <w:proofErr w:type="spellEnd"/>
      <w:r w:rsidRPr="00DB4C15">
        <w:t xml:space="preserve"> lies about 12 miles west of </w:t>
      </w:r>
      <w:proofErr w:type="spellStart"/>
      <w:r w:rsidRPr="00407F45">
        <w:rPr>
          <w:b/>
        </w:rPr>
        <w:t>Carlowtown</w:t>
      </w:r>
      <w:proofErr w:type="spellEnd"/>
      <w:r w:rsidRPr="00DB4C15">
        <w:t xml:space="preserve"> and is in the County of </w:t>
      </w:r>
      <w:proofErr w:type="gramStart"/>
      <w:r w:rsidRPr="00DB4C15">
        <w:t>Kilkenn</w:t>
      </w:r>
      <w:r>
        <w:t>y</w:t>
      </w:r>
      <w:r w:rsidR="00B7345D">
        <w:t>(</w:t>
      </w:r>
      <w:proofErr w:type="gramEnd"/>
      <w:r w:rsidR="00B7345D">
        <w:t>p78)</w:t>
      </w:r>
    </w:p>
    <w:p w:rsidR="00DB4C15" w:rsidRDefault="00DB4C15">
      <w:proofErr w:type="gramStart"/>
      <w:r w:rsidRPr="00DB4C15">
        <w:t>ruined</w:t>
      </w:r>
      <w:proofErr w:type="gramEnd"/>
      <w:r w:rsidRPr="00DB4C15">
        <w:t xml:space="preserve"> church of </w:t>
      </w:r>
      <w:proofErr w:type="spellStart"/>
      <w:r w:rsidRPr="00407F45">
        <w:rPr>
          <w:b/>
        </w:rPr>
        <w:t>Rathspick</w:t>
      </w:r>
      <w:proofErr w:type="spellEnd"/>
      <w:r w:rsidRPr="00407F45">
        <w:rPr>
          <w:b/>
        </w:rPr>
        <w:t xml:space="preserve"> </w:t>
      </w:r>
      <w:r w:rsidRPr="00DB4C15">
        <w:t xml:space="preserve">Parish, which lies just off the road N.W. from </w:t>
      </w:r>
      <w:r w:rsidRPr="00407F45">
        <w:rPr>
          <w:b/>
        </w:rPr>
        <w:t xml:space="preserve">Carlow to </w:t>
      </w:r>
      <w:proofErr w:type="spellStart"/>
      <w:r w:rsidRPr="00407F45">
        <w:rPr>
          <w:b/>
        </w:rPr>
        <w:t>Stradbally</w:t>
      </w:r>
      <w:proofErr w:type="spellEnd"/>
      <w:r w:rsidRPr="00DB4C15">
        <w:t>. It confirms his dates as 1745 - 1841 died aged 96</w:t>
      </w:r>
      <w:proofErr w:type="gramStart"/>
      <w:r w:rsidRPr="00DB4C15">
        <w:t>.</w:t>
      </w:r>
      <w:r w:rsidR="00CB7523">
        <w:t>(</w:t>
      </w:r>
      <w:proofErr w:type="gramEnd"/>
      <w:r w:rsidR="00CB7523">
        <w:t>p79)</w:t>
      </w:r>
    </w:p>
    <w:p w:rsidR="00DB4C15" w:rsidRDefault="00DB4C15">
      <w:r w:rsidRPr="00DB4C15">
        <w:t xml:space="preserve">St Barnabas Street, town of </w:t>
      </w:r>
      <w:proofErr w:type="spellStart"/>
      <w:r w:rsidRPr="00407F45">
        <w:rPr>
          <w:b/>
        </w:rPr>
        <w:t>Athy</w:t>
      </w:r>
      <w:proofErr w:type="spellEnd"/>
      <w:r w:rsidRPr="00407F45">
        <w:rPr>
          <w:b/>
        </w:rPr>
        <w:t xml:space="preserve">. </w:t>
      </w:r>
      <w:proofErr w:type="spellStart"/>
      <w:r w:rsidRPr="00407F45">
        <w:rPr>
          <w:b/>
        </w:rPr>
        <w:t>Athy</w:t>
      </w:r>
      <w:proofErr w:type="spellEnd"/>
      <w:r w:rsidRPr="00DB4C15">
        <w:t xml:space="preserve"> is just over the border of counties </w:t>
      </w:r>
      <w:proofErr w:type="spellStart"/>
      <w:r w:rsidRPr="00DB4C15">
        <w:t>Leix</w:t>
      </w:r>
      <w:proofErr w:type="spellEnd"/>
      <w:r w:rsidRPr="00DB4C15">
        <w:t xml:space="preserve"> and Kildare, about 5 miles N.E. from </w:t>
      </w:r>
      <w:proofErr w:type="spellStart"/>
      <w:r w:rsidRPr="00407F45">
        <w:rPr>
          <w:b/>
        </w:rPr>
        <w:t>Corbally</w:t>
      </w:r>
      <w:proofErr w:type="spellEnd"/>
      <w:proofErr w:type="gramStart"/>
      <w:r w:rsidRPr="00DB4C15">
        <w:t>.</w:t>
      </w:r>
      <w:r w:rsidR="00B7345D">
        <w:t>(</w:t>
      </w:r>
      <w:proofErr w:type="gramEnd"/>
      <w:r w:rsidR="00B7345D">
        <w:t>p80)</w:t>
      </w:r>
    </w:p>
    <w:p w:rsidR="003F4EFF" w:rsidRDefault="003F4EFF">
      <w:r w:rsidRPr="003F4EFF">
        <w:t xml:space="preserve">Jane, baptised 1815 </w:t>
      </w:r>
      <w:proofErr w:type="spellStart"/>
      <w:r w:rsidRPr="003F4EFF">
        <w:t>Castlecomer</w:t>
      </w:r>
      <w:proofErr w:type="spellEnd"/>
      <w:r w:rsidRPr="003F4EFF">
        <w:t xml:space="preserve"> Reg. by George Kidd of </w:t>
      </w:r>
      <w:proofErr w:type="spellStart"/>
      <w:r w:rsidRPr="00407F45">
        <w:rPr>
          <w:b/>
        </w:rPr>
        <w:t>Cruttenclogh</w:t>
      </w:r>
      <w:proofErr w:type="spellEnd"/>
      <w:r w:rsidR="00CB7523">
        <w:rPr>
          <w:b/>
        </w:rPr>
        <w:t>(p85)</w:t>
      </w:r>
    </w:p>
    <w:p w:rsidR="003F4EFF" w:rsidRDefault="003F4EFF">
      <w:r w:rsidRPr="003F4EFF">
        <w:t xml:space="preserve">Anne of Coon Reg. of </w:t>
      </w:r>
      <w:proofErr w:type="spellStart"/>
      <w:r w:rsidRPr="003F4EFF">
        <w:t>Mothel</w:t>
      </w:r>
      <w:proofErr w:type="spellEnd"/>
      <w:r w:rsidRPr="003F4EFF">
        <w:t xml:space="preserve"> </w:t>
      </w:r>
      <w:proofErr w:type="spellStart"/>
      <w:r w:rsidRPr="00407F45">
        <w:rPr>
          <w:b/>
        </w:rPr>
        <w:t>Leighlinbridge</w:t>
      </w:r>
      <w:proofErr w:type="spellEnd"/>
      <w:r w:rsidR="00033019">
        <w:rPr>
          <w:b/>
        </w:rPr>
        <w:t xml:space="preserve"> (86)</w:t>
      </w:r>
    </w:p>
    <w:p w:rsidR="003F4EFF" w:rsidRDefault="003F4EFF">
      <w:r w:rsidRPr="003F4EFF">
        <w:t xml:space="preserve">George and Ann (formerly Hill) </w:t>
      </w:r>
      <w:proofErr w:type="spellStart"/>
      <w:r w:rsidRPr="00407F45">
        <w:rPr>
          <w:b/>
        </w:rPr>
        <w:t>Castlecomer</w:t>
      </w:r>
      <w:proofErr w:type="spellEnd"/>
      <w:r w:rsidRPr="003F4EFF">
        <w:t xml:space="preserve"> </w:t>
      </w:r>
      <w:r w:rsidR="00033019">
        <w:t>(86)</w:t>
      </w:r>
    </w:p>
    <w:p w:rsidR="003F4EFF" w:rsidRDefault="003F4EFF">
      <w:r w:rsidRPr="003F4EFF">
        <w:t xml:space="preserve">"My great grandfather Andrew Kidd married to Jane </w:t>
      </w:r>
      <w:proofErr w:type="spellStart"/>
      <w:r w:rsidRPr="003F4EFF">
        <w:t>Kilfoyle</w:t>
      </w:r>
      <w:proofErr w:type="spellEnd"/>
      <w:r w:rsidRPr="003F4EFF">
        <w:t xml:space="preserve"> left Ireland for Canada in 1818 or 1819. He had farmed near </w:t>
      </w:r>
      <w:proofErr w:type="spellStart"/>
      <w:r w:rsidRPr="00407F45">
        <w:rPr>
          <w:b/>
        </w:rPr>
        <w:t>Coan</w:t>
      </w:r>
      <w:proofErr w:type="spellEnd"/>
      <w:r w:rsidRPr="00407F45">
        <w:rPr>
          <w:b/>
        </w:rPr>
        <w:t xml:space="preserve"> (or Coon</w:t>
      </w:r>
      <w:r w:rsidRPr="003F4EFF">
        <w:t xml:space="preserve">) about eight miles </w:t>
      </w:r>
      <w:proofErr w:type="gramStart"/>
      <w:r w:rsidRPr="003F4EFF">
        <w:t>north west</w:t>
      </w:r>
      <w:proofErr w:type="gramEnd"/>
      <w:r w:rsidRPr="003F4EFF">
        <w:t xml:space="preserve"> of </w:t>
      </w:r>
      <w:proofErr w:type="spellStart"/>
      <w:r w:rsidRPr="00407F45">
        <w:rPr>
          <w:b/>
        </w:rPr>
        <w:t>Leighlinbridge</w:t>
      </w:r>
      <w:proofErr w:type="spellEnd"/>
      <w:r w:rsidRPr="00407F45">
        <w:rPr>
          <w:b/>
        </w:rPr>
        <w:t>.</w:t>
      </w:r>
      <w:r w:rsidRPr="003F4EFF">
        <w:t xml:space="preserve"> </w:t>
      </w:r>
      <w:proofErr w:type="spellStart"/>
      <w:r w:rsidRPr="00407F45">
        <w:rPr>
          <w:b/>
        </w:rPr>
        <w:t>Coolcullen</w:t>
      </w:r>
      <w:proofErr w:type="spellEnd"/>
      <w:r w:rsidRPr="003F4EFF">
        <w:t xml:space="preserve"> about three miles south of Coon. The Thomas and George Kidd in the register extracts were probably brothers of Andrew Kidd."</w:t>
      </w:r>
      <w:r w:rsidR="00033019">
        <w:t>(86)</w:t>
      </w:r>
    </w:p>
    <w:p w:rsidR="003F4EFF" w:rsidRDefault="003F4EFF">
      <w:r w:rsidRPr="003F4EFF">
        <w:t xml:space="preserve">1813 Andrew and Jane Kidd of </w:t>
      </w:r>
      <w:proofErr w:type="spellStart"/>
      <w:r w:rsidRPr="00407F45">
        <w:rPr>
          <w:b/>
        </w:rPr>
        <w:t>Coolcullen</w:t>
      </w:r>
      <w:proofErr w:type="spellEnd"/>
      <w:r w:rsidR="00033019">
        <w:rPr>
          <w:b/>
        </w:rPr>
        <w:t xml:space="preserve"> (p87)</w:t>
      </w:r>
      <w:r w:rsidR="00033019">
        <w:rPr>
          <w:b/>
        </w:rPr>
        <w:tab/>
      </w:r>
    </w:p>
    <w:p w:rsidR="003F4EFF" w:rsidRDefault="003F4EFF" w:rsidP="003F4EFF">
      <w:r>
        <w:t xml:space="preserve">1820 Thomas and Sally Kidd of </w:t>
      </w:r>
      <w:proofErr w:type="spellStart"/>
      <w:r w:rsidRPr="00407F45">
        <w:rPr>
          <w:b/>
        </w:rPr>
        <w:t>Coolcullen</w:t>
      </w:r>
      <w:proofErr w:type="spellEnd"/>
      <w:r>
        <w:t xml:space="preserve"> a daughter Mary Ann</w:t>
      </w:r>
      <w:r w:rsidR="00033019">
        <w:t xml:space="preserve"> (87)</w:t>
      </w:r>
    </w:p>
    <w:p w:rsidR="003F4EFF" w:rsidRDefault="003F4EFF" w:rsidP="003F4EFF">
      <w:r>
        <w:t xml:space="preserve">1821. George and Jane Kidd of Old </w:t>
      </w:r>
      <w:proofErr w:type="spellStart"/>
      <w:r w:rsidRPr="00B7345D">
        <w:rPr>
          <w:b/>
        </w:rPr>
        <w:t>Leighlinbridge</w:t>
      </w:r>
      <w:proofErr w:type="spellEnd"/>
      <w:r w:rsidRPr="00B7345D">
        <w:rPr>
          <w:b/>
        </w:rPr>
        <w:t xml:space="preserve"> </w:t>
      </w:r>
      <w:r>
        <w:t>a daughter Eliza</w:t>
      </w:r>
      <w:r w:rsidR="00033019">
        <w:t xml:space="preserve"> (p87)</w:t>
      </w:r>
    </w:p>
    <w:p w:rsidR="003F4EFF" w:rsidRDefault="003F4EFF" w:rsidP="003F4EFF">
      <w:r>
        <w:t xml:space="preserve">1821 Thomas and Sally Kidd of </w:t>
      </w:r>
      <w:proofErr w:type="spellStart"/>
      <w:r w:rsidRPr="00B7345D">
        <w:rPr>
          <w:b/>
        </w:rPr>
        <w:t>Coolcullen</w:t>
      </w:r>
      <w:proofErr w:type="spellEnd"/>
      <w:r>
        <w:t xml:space="preserve"> a son William</w:t>
      </w:r>
      <w:r w:rsidR="00033019">
        <w:t xml:space="preserve"> (87)</w:t>
      </w:r>
    </w:p>
    <w:p w:rsidR="003F4EFF" w:rsidRDefault="003F4EFF" w:rsidP="003F4EFF">
      <w:r>
        <w:t xml:space="preserve">1827 John Bradley marries Elizabeth Kidd of </w:t>
      </w:r>
      <w:proofErr w:type="spellStart"/>
      <w:r w:rsidRPr="00B7345D">
        <w:rPr>
          <w:b/>
        </w:rPr>
        <w:t>Coolcullen</w:t>
      </w:r>
      <w:proofErr w:type="spellEnd"/>
      <w:r w:rsidR="00033019">
        <w:rPr>
          <w:b/>
        </w:rPr>
        <w:t xml:space="preserve"> (87)</w:t>
      </w:r>
    </w:p>
    <w:p w:rsidR="003F4EFF" w:rsidRDefault="003F4EFF" w:rsidP="003F4EFF">
      <w:proofErr w:type="gramStart"/>
      <w:r w:rsidRPr="003F4EFF">
        <w:t>assumption</w:t>
      </w:r>
      <w:proofErr w:type="gramEnd"/>
      <w:r w:rsidRPr="003F4EFF">
        <w:t xml:space="preserve"> is that the two first cousins of Andrew's eldest son John, the Thomas and George were brothers and are the Thomas and George of the Bethel Reg. Old </w:t>
      </w:r>
      <w:proofErr w:type="spellStart"/>
      <w:r w:rsidRPr="00B7345D">
        <w:rPr>
          <w:b/>
        </w:rPr>
        <w:t>Leighlinbridge</w:t>
      </w:r>
      <w:proofErr w:type="spellEnd"/>
      <w:r w:rsidRPr="003F4EFF">
        <w:t xml:space="preserve">. Thomas with a wife called Sally and a son William baptised 26 April 1821 and George of </w:t>
      </w:r>
      <w:r w:rsidRPr="00B7345D">
        <w:rPr>
          <w:b/>
        </w:rPr>
        <w:t xml:space="preserve">Old </w:t>
      </w:r>
      <w:proofErr w:type="spellStart"/>
      <w:r w:rsidRPr="00B7345D">
        <w:rPr>
          <w:b/>
        </w:rPr>
        <w:t>Leighlinbridge</w:t>
      </w:r>
      <w:proofErr w:type="spellEnd"/>
      <w:r w:rsidRPr="003F4EFF">
        <w:t xml:space="preserve"> with a wife Jane and a daughter Eliza baptised Jan. 1821. On this assumption their emigration could not have been before 1821 at the earliest, just as for a similar reason Andrew's could not have been before 1820. But note that Rev. J.H. Kidd's report names Thomas's wife as Mary Ann Leach not Sally.</w:t>
      </w:r>
      <w:r w:rsidR="00033019">
        <w:t xml:space="preserve"> (89)</w:t>
      </w:r>
    </w:p>
    <w:p w:rsidR="003F4EFF" w:rsidRDefault="003F4EFF" w:rsidP="003F4EFF">
      <w:r w:rsidRPr="003F4EFF">
        <w:t xml:space="preserve">This is a Thomas Kidd of </w:t>
      </w:r>
      <w:proofErr w:type="spellStart"/>
      <w:r w:rsidRPr="00B7345D">
        <w:rPr>
          <w:b/>
        </w:rPr>
        <w:t>Leighlinbridge</w:t>
      </w:r>
      <w:proofErr w:type="spellEnd"/>
      <w:r w:rsidRPr="003F4EFF">
        <w:t>. A record which is in the 'Memorials of the Dead in Ireland' is, I think, that of a tombstone recording death and burial in 1815 of his wife Mary and a baby son Joseph born that same year 1815.</w:t>
      </w:r>
      <w:r w:rsidR="00033019">
        <w:t xml:space="preserve"> (p89)</w:t>
      </w:r>
    </w:p>
    <w:p w:rsidR="00407F45" w:rsidRDefault="00407F45" w:rsidP="003F4EFF">
      <w:proofErr w:type="gramStart"/>
      <w:r w:rsidRPr="00407F45">
        <w:t>we</w:t>
      </w:r>
      <w:proofErr w:type="gramEnd"/>
      <w:r w:rsidRPr="00407F45">
        <w:t xml:space="preserve"> have an Andrew, a George and a Thomas, sons of Ralph of</w:t>
      </w:r>
      <w:r w:rsidRPr="00B7345D">
        <w:rPr>
          <w:b/>
        </w:rPr>
        <w:t xml:space="preserve"> </w:t>
      </w:r>
      <w:proofErr w:type="spellStart"/>
      <w:r w:rsidRPr="00B7345D">
        <w:rPr>
          <w:b/>
        </w:rPr>
        <w:t>Castlecomer</w:t>
      </w:r>
      <w:proofErr w:type="spellEnd"/>
      <w:r w:rsidRPr="00407F45">
        <w:t xml:space="preserve">. In addition we have a good case for a daughter Elizabeth Kidd of Old </w:t>
      </w:r>
      <w:proofErr w:type="spellStart"/>
      <w:r w:rsidRPr="00B7345D">
        <w:rPr>
          <w:b/>
        </w:rPr>
        <w:t>Leighlinbridge</w:t>
      </w:r>
      <w:proofErr w:type="spellEnd"/>
      <w:r w:rsidRPr="00407F45">
        <w:t xml:space="preserve"> who married William Shirley in 1806 (born about 1780), Ferns </w:t>
      </w:r>
      <w:proofErr w:type="spellStart"/>
      <w:r w:rsidRPr="00407F45">
        <w:t>Ossory</w:t>
      </w:r>
      <w:proofErr w:type="spellEnd"/>
      <w:r w:rsidRPr="00407F45">
        <w:t xml:space="preserve"> and </w:t>
      </w:r>
      <w:proofErr w:type="spellStart"/>
      <w:r w:rsidRPr="00407F45">
        <w:t>Leighlin</w:t>
      </w:r>
      <w:proofErr w:type="spellEnd"/>
      <w:r w:rsidRPr="00407F45">
        <w:t xml:space="preserve"> M.L.B.s.</w:t>
      </w:r>
      <w:r w:rsidR="00033019">
        <w:t xml:space="preserve">  (89)</w:t>
      </w:r>
    </w:p>
    <w:p w:rsidR="00407F45" w:rsidRDefault="00407F45" w:rsidP="003F4EFF">
      <w:r w:rsidRPr="00407F45">
        <w:lastRenderedPageBreak/>
        <w:t>Thomas, born 1800 and his descendants. As we have seen he came in to the</w:t>
      </w:r>
      <w:r w:rsidRPr="00B7345D">
        <w:rPr>
          <w:b/>
        </w:rPr>
        <w:t xml:space="preserve"> </w:t>
      </w:r>
      <w:proofErr w:type="spellStart"/>
      <w:r w:rsidRPr="00B7345D">
        <w:rPr>
          <w:b/>
        </w:rPr>
        <w:t>Corbally</w:t>
      </w:r>
      <w:proofErr w:type="spellEnd"/>
      <w:r w:rsidRPr="00407F45">
        <w:t xml:space="preserve"> house and farm. He appears in the Griffiths Valuations 1850 as of parish of </w:t>
      </w:r>
      <w:proofErr w:type="spellStart"/>
      <w:r w:rsidRPr="00407F45">
        <w:t>Tecoln</w:t>
      </w:r>
      <w:proofErr w:type="spellEnd"/>
      <w:r w:rsidRPr="00407F45">
        <w:t>, townland of</w:t>
      </w:r>
      <w:r w:rsidRPr="00B7345D">
        <w:rPr>
          <w:b/>
        </w:rPr>
        <w:t xml:space="preserve"> </w:t>
      </w:r>
      <w:proofErr w:type="spellStart"/>
      <w:r w:rsidRPr="00B7345D">
        <w:rPr>
          <w:b/>
        </w:rPr>
        <w:t>Corbally</w:t>
      </w:r>
      <w:proofErr w:type="spellEnd"/>
      <w:r w:rsidRPr="00407F45">
        <w:t xml:space="preserve">, farmer of </w:t>
      </w:r>
      <w:proofErr w:type="spellStart"/>
      <w:r w:rsidRPr="00407F45">
        <w:t>Ballylinar</w:t>
      </w:r>
      <w:proofErr w:type="spellEnd"/>
      <w:r w:rsidRPr="00407F45">
        <w:t xml:space="preserve"> </w:t>
      </w:r>
      <w:r w:rsidRPr="00B7345D">
        <w:rPr>
          <w:b/>
        </w:rPr>
        <w:t>[</w:t>
      </w:r>
      <w:proofErr w:type="spellStart"/>
      <w:r w:rsidRPr="00B7345D">
        <w:rPr>
          <w:b/>
        </w:rPr>
        <w:t>Ballylynan</w:t>
      </w:r>
      <w:proofErr w:type="spellEnd"/>
      <w:r w:rsidRPr="00407F45">
        <w:t>], 178 acres and house £172.</w:t>
      </w:r>
      <w:r w:rsidR="00033019">
        <w:t>(p91)</w:t>
      </w:r>
    </w:p>
    <w:p w:rsidR="003F4EFF" w:rsidRDefault="003F4EFF" w:rsidP="003F4EFF"/>
    <w:p w:rsidR="009314EC" w:rsidRPr="00AE0842" w:rsidRDefault="00AE0842" w:rsidP="003F4EFF">
      <w:pPr>
        <w:rPr>
          <w:b/>
          <w:u w:val="single"/>
        </w:rPr>
      </w:pPr>
      <w:bookmarkStart w:id="0" w:name="_GoBack"/>
      <w:r w:rsidRPr="00AE0842">
        <w:rPr>
          <w:b/>
          <w:u w:val="single"/>
        </w:rPr>
        <w:t>Map</w:t>
      </w:r>
    </w:p>
    <w:bookmarkEnd w:id="0"/>
    <w:p w:rsidR="009314EC" w:rsidRDefault="00AE0842" w:rsidP="009314EC">
      <w:pPr>
        <w:spacing w:before="100" w:beforeAutospacing="1" w:after="100" w:afterAutospacing="1"/>
        <w:rPr>
          <w:rStyle w:val="Hyperlink"/>
        </w:rPr>
      </w:pPr>
      <w:r>
        <w:fldChar w:fldCharType="begin"/>
      </w:r>
      <w:r>
        <w:instrText xml:space="preserve"> HYPERLINK "https://binged.it/2qUpn9P" \t "_blank" </w:instrText>
      </w:r>
      <w:r>
        <w:fldChar w:fldCharType="separate"/>
      </w:r>
      <w:r w:rsidR="009314EC">
        <w:rPr>
          <w:rStyle w:val="Hyperlink"/>
        </w:rPr>
        <w:t>https://binged.it/2qUpn9P</w:t>
      </w:r>
      <w:r>
        <w:rPr>
          <w:rStyle w:val="Hyperlink"/>
        </w:rPr>
        <w:fldChar w:fldCharType="end"/>
      </w:r>
    </w:p>
    <w:p w:rsidR="00382760" w:rsidRDefault="00382760" w:rsidP="00382760">
      <w:pPr>
        <w:spacing w:before="100" w:beforeAutospacing="1" w:after="100" w:afterAutospacing="1"/>
      </w:pPr>
      <w:r>
        <w:t xml:space="preserve">Noted as N78 is close to </w:t>
      </w:r>
      <w:proofErr w:type="spellStart"/>
      <w:r w:rsidRPr="00382760">
        <w:rPr>
          <w:b/>
        </w:rPr>
        <w:t>Corbally</w:t>
      </w:r>
      <w:proofErr w:type="spellEnd"/>
      <w:r w:rsidRPr="00382760">
        <w:rPr>
          <w:b/>
        </w:rPr>
        <w:t xml:space="preserve"> </w:t>
      </w:r>
      <w:r>
        <w:t xml:space="preserve">(p80) The place designated N80 is </w:t>
      </w:r>
      <w:proofErr w:type="spellStart"/>
      <w:r w:rsidRPr="00382760">
        <w:rPr>
          <w:b/>
        </w:rPr>
        <w:t>Rathspic</w:t>
      </w:r>
      <w:r>
        <w:t>k</w:t>
      </w:r>
      <w:proofErr w:type="spellEnd"/>
      <w:r>
        <w:t xml:space="preserve"> (P79) The place designated as 14 Barrick St is </w:t>
      </w:r>
      <w:proofErr w:type="spellStart"/>
      <w:r w:rsidRPr="00382760">
        <w:rPr>
          <w:b/>
        </w:rPr>
        <w:t>Castlecomer</w:t>
      </w:r>
      <w:proofErr w:type="spellEnd"/>
      <w:proofErr w:type="gramStart"/>
      <w:r>
        <w:t>.(</w:t>
      </w:r>
      <w:proofErr w:type="gramEnd"/>
      <w:r>
        <w:t>p89) The rest are named correctly.</w:t>
      </w:r>
    </w:p>
    <w:p w:rsidR="00382760" w:rsidRDefault="00382760" w:rsidP="009314EC">
      <w:pPr>
        <w:spacing w:before="100" w:beforeAutospacing="1" w:after="100" w:afterAutospacing="1"/>
      </w:pPr>
    </w:p>
    <w:p w:rsidR="009314EC" w:rsidRDefault="009314EC" w:rsidP="003F4EFF"/>
    <w:sectPr w:rsidR="00931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15"/>
    <w:rsid w:val="00033019"/>
    <w:rsid w:val="00382760"/>
    <w:rsid w:val="003F4EFF"/>
    <w:rsid w:val="00407F45"/>
    <w:rsid w:val="007D4BE9"/>
    <w:rsid w:val="009314EC"/>
    <w:rsid w:val="00AE0842"/>
    <w:rsid w:val="00B7345D"/>
    <w:rsid w:val="00C17F01"/>
    <w:rsid w:val="00CB7523"/>
    <w:rsid w:val="00CD6609"/>
    <w:rsid w:val="00D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1628E-B03E-4037-9789-B093EC0D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4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Kidd</dc:creator>
  <cp:keywords/>
  <dc:description/>
  <cp:lastModifiedBy>Ryan Kidd</cp:lastModifiedBy>
  <cp:revision>9</cp:revision>
  <dcterms:created xsi:type="dcterms:W3CDTF">2018-04-22T21:20:00Z</dcterms:created>
  <dcterms:modified xsi:type="dcterms:W3CDTF">2018-04-25T14:20:00Z</dcterms:modified>
</cp:coreProperties>
</file>