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E7" w:rsidRDefault="00AE252C">
      <w:proofErr w:type="spellStart"/>
      <w:r>
        <w:t>Placenames</w:t>
      </w:r>
      <w:proofErr w:type="spellEnd"/>
      <w:r>
        <w:t xml:space="preserve"> </w:t>
      </w:r>
      <w:proofErr w:type="spellStart"/>
      <w:r>
        <w:t>Cranemore</w:t>
      </w:r>
      <w:proofErr w:type="spellEnd"/>
    </w:p>
    <w:p w:rsidR="00AE252C" w:rsidRDefault="00AE252C">
      <w:r w:rsidRPr="00AE252C">
        <w:t xml:space="preserve">This Joseph Kidd paid Tithe on 42 acres at </w:t>
      </w:r>
      <w:proofErr w:type="spellStart"/>
      <w:r w:rsidRPr="00AE252C">
        <w:t>Cranemore</w:t>
      </w:r>
      <w:proofErr w:type="spellEnd"/>
      <w:r w:rsidRPr="00AE252C">
        <w:t xml:space="preserve"> in 1825</w:t>
      </w:r>
      <w:r>
        <w:t xml:space="preserve"> (P 37)</w:t>
      </w:r>
    </w:p>
    <w:p w:rsidR="00AE252C" w:rsidRDefault="00AE252C">
      <w:r w:rsidRPr="00AE252C">
        <w:t xml:space="preserve">Church near </w:t>
      </w:r>
      <w:proofErr w:type="spellStart"/>
      <w:r w:rsidRPr="00AE252C">
        <w:t>Cranemore</w:t>
      </w:r>
      <w:proofErr w:type="spellEnd"/>
      <w:r w:rsidRPr="00AE252C">
        <w:t xml:space="preserve"> is </w:t>
      </w:r>
      <w:proofErr w:type="spellStart"/>
      <w:r w:rsidRPr="00AE252C">
        <w:t>Kildavin</w:t>
      </w:r>
      <w:proofErr w:type="spellEnd"/>
      <w:r w:rsidRPr="00AE252C">
        <w:t xml:space="preserve"> Church. These places are in Co. Carlow, about 2 miles west of </w:t>
      </w:r>
      <w:proofErr w:type="spellStart"/>
      <w:r w:rsidRPr="00AE252C">
        <w:t>Clonegall</w:t>
      </w:r>
      <w:proofErr w:type="spellEnd"/>
      <w:r w:rsidRPr="00AE252C">
        <w:t>, which is close to the junction of the Wicklow Wexford Carlow County borders.</w:t>
      </w:r>
      <w:r>
        <w:t xml:space="preserve"> (p37)</w:t>
      </w:r>
    </w:p>
    <w:p w:rsidR="00AE252C" w:rsidRDefault="00AE252C">
      <w:r w:rsidRPr="00AE252C">
        <w:t xml:space="preserve">William, George and Judith of the </w:t>
      </w:r>
      <w:proofErr w:type="spellStart"/>
      <w:r w:rsidRPr="00AE252C">
        <w:t>Carnew</w:t>
      </w:r>
      <w:proofErr w:type="spellEnd"/>
      <w:r w:rsidRPr="00AE252C">
        <w:t xml:space="preserve"> Churchyard Stone</w:t>
      </w:r>
      <w:r>
        <w:t xml:space="preserve"> (p37)</w:t>
      </w:r>
    </w:p>
    <w:p w:rsidR="00AE252C" w:rsidRPr="005326BF" w:rsidRDefault="005326BF">
      <w:pPr>
        <w:rPr>
          <w:b/>
          <w:u w:val="single"/>
        </w:rPr>
      </w:pPr>
      <w:bookmarkStart w:id="0" w:name="_GoBack"/>
      <w:r w:rsidRPr="005326BF">
        <w:rPr>
          <w:b/>
          <w:u w:val="single"/>
        </w:rPr>
        <w:t>Map</w:t>
      </w:r>
    </w:p>
    <w:bookmarkEnd w:id="0"/>
    <w:p w:rsidR="00F342A2" w:rsidRDefault="005326BF">
      <w:r>
        <w:fldChar w:fldCharType="begin"/>
      </w:r>
      <w:r>
        <w:instrText xml:space="preserve"> HYPERLINK "https://binged.it/2HoETWH" </w:instrText>
      </w:r>
      <w:r>
        <w:fldChar w:fldCharType="separate"/>
      </w:r>
      <w:r w:rsidR="00F342A2" w:rsidRPr="007549A3">
        <w:rPr>
          <w:rStyle w:val="Hyperlink"/>
        </w:rPr>
        <w:t>https://binged.it/2HoETWH</w:t>
      </w:r>
      <w:r>
        <w:rPr>
          <w:rStyle w:val="Hyperlink"/>
        </w:rPr>
        <w:fldChar w:fldCharType="end"/>
      </w:r>
    </w:p>
    <w:p w:rsidR="00F342A2" w:rsidRDefault="00F342A2"/>
    <w:sectPr w:rsidR="00F34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2C"/>
    <w:rsid w:val="005326BF"/>
    <w:rsid w:val="00AE252C"/>
    <w:rsid w:val="00C17F01"/>
    <w:rsid w:val="00CD6609"/>
    <w:rsid w:val="00F3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FC2C0-84D7-4F42-93D1-6CCD41F3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3</cp:revision>
  <dcterms:created xsi:type="dcterms:W3CDTF">2018-04-24T20:45:00Z</dcterms:created>
  <dcterms:modified xsi:type="dcterms:W3CDTF">2018-04-25T14:20:00Z</dcterms:modified>
</cp:coreProperties>
</file>