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85" w:rsidRPr="00BE1285" w:rsidRDefault="00BE1285" w:rsidP="00BE1285">
      <w:pPr>
        <w:jc w:val="center"/>
        <w:rPr>
          <w:sz w:val="36"/>
          <w:szCs w:val="36"/>
          <w:u w:val="single"/>
        </w:rPr>
      </w:pPr>
      <w:r w:rsidRPr="00BE1285">
        <w:rPr>
          <w:sz w:val="36"/>
          <w:szCs w:val="36"/>
          <w:u w:val="single"/>
        </w:rPr>
        <w:t>The Potato Famine</w:t>
      </w:r>
    </w:p>
    <w:p w:rsidR="00BE1285" w:rsidRDefault="00BE1285" w:rsidP="00BE1285"/>
    <w:p w:rsidR="00BE1285" w:rsidRDefault="00BE1285" w:rsidP="00BE1285">
      <w:r>
        <w:t>Dr Joseph Kidd</w:t>
      </w:r>
    </w:p>
    <w:p w:rsidR="00BE1285" w:rsidRDefault="00BE1285" w:rsidP="00BE1285">
      <w:hyperlink r:id="rId4" w:history="1">
        <w:r w:rsidRPr="004F762C">
          <w:rPr>
            <w:rStyle w:val="Hyperlink"/>
          </w:rPr>
          <w:t>http://sueyounghistories.com/archives/2008/08/16/joseph-kidd-and-homeopathy/</w:t>
        </w:r>
      </w:hyperlink>
    </w:p>
    <w:p w:rsidR="00BE1285" w:rsidRDefault="00BE1285"/>
    <w:p w:rsidR="00BE1285" w:rsidRDefault="00BE1285">
      <w:proofErr w:type="gramStart"/>
      <w:r>
        <w:t>see</w:t>
      </w:r>
      <w:proofErr w:type="gramEnd"/>
      <w:r>
        <w:t xml:space="preserve"> the articles shown separately above to read the stories that made him decide to go to help.</w:t>
      </w:r>
    </w:p>
    <w:p w:rsidR="00BE1285" w:rsidRDefault="00BE1285"/>
    <w:p w:rsidR="00AE0236" w:rsidRDefault="00AE0236">
      <w:r>
        <w:t>Other Newspaper Articles of the time</w:t>
      </w:r>
    </w:p>
    <w:p w:rsidR="00AE0236" w:rsidRDefault="00AE0236"/>
    <w:p w:rsidR="00286A5B" w:rsidRDefault="000D540D">
      <w:hyperlink r:id="rId5" w:history="1">
        <w:r w:rsidR="00D16B60" w:rsidRPr="004F762C">
          <w:rPr>
            <w:rStyle w:val="Hyperlink"/>
          </w:rPr>
          <w:t>http://adminstaff.vassar.edu/sttaylor/FAMINE/Examiner/Archives/Sept1846.html</w:t>
        </w:r>
      </w:hyperlink>
    </w:p>
    <w:p w:rsidR="00D16B60" w:rsidRDefault="00D16B60"/>
    <w:p w:rsidR="00D16B60" w:rsidRDefault="000D540D">
      <w:hyperlink r:id="rId6" w:history="1">
        <w:r w:rsidR="00D16B60" w:rsidRPr="004F762C">
          <w:rPr>
            <w:rStyle w:val="Hyperlink"/>
          </w:rPr>
          <w:t>http://adminstaff.vassar.edu/sttaylor/FAMINE/Examiner/</w:t>
        </w:r>
      </w:hyperlink>
    </w:p>
    <w:p w:rsidR="00D16B60" w:rsidRDefault="00D16B60"/>
    <w:p w:rsidR="00AE0236" w:rsidRDefault="00AE0236">
      <w:proofErr w:type="spellStart"/>
      <w:r>
        <w:t>Ther</w:t>
      </w:r>
      <w:proofErr w:type="spellEnd"/>
      <w:r>
        <w:t xml:space="preserve"> </w:t>
      </w:r>
      <w:proofErr w:type="spellStart"/>
      <w:r>
        <w:t>Landsdowne</w:t>
      </w:r>
      <w:proofErr w:type="spellEnd"/>
      <w:r>
        <w:t xml:space="preserve"> Estates</w:t>
      </w:r>
    </w:p>
    <w:p w:rsidR="00AE0236" w:rsidRDefault="00AE0236"/>
    <w:p w:rsidR="00AE0236" w:rsidRDefault="000D540D">
      <w:hyperlink r:id="rId7" w:history="1">
        <w:r w:rsidR="00AE0236" w:rsidRPr="004F762C">
          <w:rPr>
            <w:rStyle w:val="Hyperlink"/>
          </w:rPr>
          <w:t>http://www.historycooperative.org/journals/ahr/107.2/ah0202000351.html</w:t>
        </w:r>
      </w:hyperlink>
    </w:p>
    <w:p w:rsidR="00AE0236" w:rsidRDefault="00AE0236"/>
    <w:p w:rsidR="00AE0236" w:rsidRDefault="00AE0236"/>
    <w:p w:rsidR="00AE0236" w:rsidRDefault="00AE0236"/>
    <w:sectPr w:rsidR="00AE0236" w:rsidSect="0028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B60"/>
    <w:rsid w:val="000D540D"/>
    <w:rsid w:val="00286A5B"/>
    <w:rsid w:val="00485796"/>
    <w:rsid w:val="00AE0236"/>
    <w:rsid w:val="00BE1285"/>
    <w:rsid w:val="00D16B60"/>
    <w:rsid w:val="00D6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istorycooperative.org/journals/ahr/107.2/ah020200035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staff.vassar.edu/sttaylor/FAMINE/Examiner/" TargetMode="External"/><Relationship Id="rId5" Type="http://schemas.openxmlformats.org/officeDocument/2006/relationships/hyperlink" Target="http://adminstaff.vassar.edu/sttaylor/FAMINE/Examiner/Archives/Sept1846.html" TargetMode="External"/><Relationship Id="rId4" Type="http://schemas.openxmlformats.org/officeDocument/2006/relationships/hyperlink" Target="http://sueyounghistories.com/archives/2008/08/16/joseph-kidd-and-homeopath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2</cp:revision>
  <dcterms:created xsi:type="dcterms:W3CDTF">2012-05-03T19:58:00Z</dcterms:created>
  <dcterms:modified xsi:type="dcterms:W3CDTF">2012-05-13T16:20:00Z</dcterms:modified>
</cp:coreProperties>
</file>